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9072" w14:textId="77777777" w:rsidR="00DA6BF0" w:rsidRPr="00DA6BF0" w:rsidRDefault="00DA6BF0">
      <w:pPr>
        <w:rPr>
          <w:b/>
          <w:bCs/>
          <w:sz w:val="22"/>
        </w:rPr>
      </w:pPr>
      <w:r w:rsidRPr="00DA6BF0">
        <w:rPr>
          <w:b/>
          <w:bCs/>
          <w:sz w:val="22"/>
        </w:rPr>
        <w:t xml:space="preserve">日本病院薬剤師会クラウド型会員管理システム「シクミネット」利用開始について </w:t>
      </w:r>
    </w:p>
    <w:p w14:paraId="51DA999A" w14:textId="77777777" w:rsidR="00DA6BF0" w:rsidRDefault="00DA6BF0"/>
    <w:p w14:paraId="3B709579" w14:textId="2A0FEEC9" w:rsidR="00DA6BF0" w:rsidRDefault="00DA6BF0" w:rsidP="00DA6BF0">
      <w:pPr>
        <w:ind w:firstLineChars="100" w:firstLine="210"/>
      </w:pPr>
      <w:r w:rsidRPr="00DA6BF0">
        <w:t xml:space="preserve">日本病院薬剤師会でクラウド型会員管理システム「シクミネット」が導入されたことに伴い、新規入会・再入会・異動・退会手続きならびに会費納入については、日本病院薬剤師会「シクミネット」から申請いただくことになります。 </w:t>
      </w:r>
    </w:p>
    <w:p w14:paraId="0FE30DD2" w14:textId="77777777" w:rsidR="00DA6BF0" w:rsidRDefault="00DA6BF0" w:rsidP="00DA6BF0">
      <w:pPr>
        <w:ind w:firstLineChars="100" w:firstLine="210"/>
      </w:pPr>
      <w:r w:rsidRPr="00DA6BF0">
        <w:t>詳細な手続きや会費納入方法については、日本病院薬剤師会ホームページ「会員管理システム マイページ（シクミネット）」をご確認いただきますよう、よろしくお願い致します。</w:t>
      </w:r>
    </w:p>
    <w:p w14:paraId="5567A585" w14:textId="77777777" w:rsidR="00DA6BF0" w:rsidRDefault="00DA6BF0"/>
    <w:p w14:paraId="387B0DB3" w14:textId="77777777" w:rsidR="00DA6BF0" w:rsidRDefault="00DA6BF0"/>
    <w:p w14:paraId="3FB7AE6F" w14:textId="77777777" w:rsidR="00DA6BF0" w:rsidRDefault="00DA6BF0">
      <w:pPr>
        <w:rPr>
          <w:rFonts w:hint="eastAsia"/>
        </w:rPr>
      </w:pPr>
    </w:p>
    <w:p w14:paraId="6DE724D2" w14:textId="1495E465" w:rsidR="0010014D" w:rsidRDefault="00DA6BF0">
      <w:r w:rsidRPr="00DA6BF0">
        <w:t xml:space="preserve"> ●日本病院薬剤師会ホームページ（https://www.jshp.or.jp/）にて、日病薬クラウド型会員システムのバナーを クリックし、各種手続き申請を行います。</w:t>
      </w:r>
    </w:p>
    <w:p w14:paraId="1A88ECBE" w14:textId="77777777" w:rsidR="00DA6BF0" w:rsidRDefault="00DA6BF0"/>
    <w:p w14:paraId="1690BA35" w14:textId="07381C48" w:rsidR="00DA6BF0" w:rsidRDefault="00DA6BF0">
      <w:r w:rsidRPr="00DA6BF0">
        <w:drawing>
          <wp:inline distT="0" distB="0" distL="0" distR="0" wp14:anchorId="0EA1A271" wp14:editId="695BE0F6">
            <wp:extent cx="5400040" cy="1338580"/>
            <wp:effectExtent l="0" t="0" r="0" b="0"/>
            <wp:docPr id="21371671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71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3D15" w14:textId="77777777" w:rsidR="00DA6BF0" w:rsidRDefault="00DA6BF0"/>
    <w:p w14:paraId="55805A77" w14:textId="77777777" w:rsidR="00DA6BF0" w:rsidRDefault="00DA6BF0"/>
    <w:p w14:paraId="0E3C77A5" w14:textId="77777777" w:rsidR="00DA6BF0" w:rsidRDefault="00DA6BF0">
      <w:pPr>
        <w:rPr>
          <w:rFonts w:hint="eastAsia"/>
        </w:rPr>
      </w:pPr>
    </w:p>
    <w:p w14:paraId="72CFAB23" w14:textId="7F7D5B64" w:rsidR="00DA6BF0" w:rsidRDefault="00F64E5C">
      <w:r w:rsidRPr="00F64E5C">
        <w:drawing>
          <wp:inline distT="0" distB="0" distL="0" distR="0" wp14:anchorId="07280D55" wp14:editId="148D9F0A">
            <wp:extent cx="5400040" cy="694690"/>
            <wp:effectExtent l="0" t="0" r="0" b="0"/>
            <wp:docPr id="12900772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772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0DDF" w14:textId="4C848E7B" w:rsidR="00F64E5C" w:rsidRDefault="00F64E5C">
      <w:r w:rsidRPr="00F64E5C">
        <w:drawing>
          <wp:inline distT="0" distB="0" distL="0" distR="0" wp14:anchorId="145AD250" wp14:editId="0B565CAC">
            <wp:extent cx="5400040" cy="360680"/>
            <wp:effectExtent l="0" t="0" r="0" b="1270"/>
            <wp:docPr id="11243868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634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51F4" w14:textId="51E0804E" w:rsidR="00F64E5C" w:rsidRDefault="00F64E5C">
      <w:r w:rsidRPr="00F64E5C">
        <w:drawing>
          <wp:inline distT="0" distB="0" distL="0" distR="0" wp14:anchorId="2CA7121E" wp14:editId="316720C0">
            <wp:extent cx="5400040" cy="1313815"/>
            <wp:effectExtent l="0" t="0" r="0" b="635"/>
            <wp:docPr id="3387241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241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214E" w14:textId="77777777" w:rsidR="00F64E5C" w:rsidRDefault="00F64E5C"/>
    <w:p w14:paraId="2485A747" w14:textId="77777777" w:rsidR="00F64E5C" w:rsidRDefault="00F64E5C">
      <w:pPr>
        <w:rPr>
          <w:rFonts w:hint="eastAsia"/>
        </w:rPr>
      </w:pPr>
    </w:p>
    <w:p w14:paraId="701826B1" w14:textId="4EBC2FE1" w:rsidR="00DA6BF0" w:rsidRDefault="00DA6BF0">
      <w:r w:rsidRPr="00DA6BF0">
        <w:t>手順詳細に関する確認方法については、下記リンクをご参照ください。</w:t>
      </w:r>
    </w:p>
    <w:p w14:paraId="4D1EEB23" w14:textId="77777777" w:rsidR="00DA6BF0" w:rsidRPr="00DA6BF0" w:rsidRDefault="00DA6BF0">
      <w:pPr>
        <w:rPr>
          <w:rFonts w:hint="eastAsia"/>
        </w:rPr>
      </w:pPr>
    </w:p>
    <w:p w14:paraId="04CE885C" w14:textId="40C6A9EA" w:rsidR="00DA6BF0" w:rsidRDefault="00DA6BF0">
      <w:r w:rsidRPr="00DA6BF0">
        <w:t xml:space="preserve">●会員向けのご案内 </w:t>
      </w:r>
      <w:hyperlink r:id="rId8" w:history="1">
        <w:r w:rsidRPr="000216A3">
          <w:rPr>
            <w:rStyle w:val="aa"/>
          </w:rPr>
          <w:t>https://www.jshp.or.jp/cloud-member/index.html</w:t>
        </w:r>
      </w:hyperlink>
      <w:r w:rsidRPr="00DA6BF0">
        <w:t xml:space="preserve"> </w:t>
      </w:r>
    </w:p>
    <w:p w14:paraId="2F18D445" w14:textId="27200ADE" w:rsidR="00DA6BF0" w:rsidRDefault="00DA6BF0">
      <w:r w:rsidRPr="00DA6BF0">
        <w:t xml:space="preserve">●新規入会 </w:t>
      </w:r>
      <w:hyperlink r:id="rId9" w:history="1">
        <w:r w:rsidRPr="000216A3">
          <w:rPr>
            <w:rStyle w:val="aa"/>
          </w:rPr>
          <w:t>https://www.jshp.or.jp/cloud-member/document/nyukai.pdf</w:t>
        </w:r>
      </w:hyperlink>
      <w:r w:rsidRPr="00DA6BF0">
        <w:t xml:space="preserve"> </w:t>
      </w:r>
    </w:p>
    <w:p w14:paraId="6B375BCD" w14:textId="77777777" w:rsidR="00DA6BF0" w:rsidRDefault="00DA6BF0">
      <w:r w:rsidRPr="00DA6BF0">
        <w:t xml:space="preserve">●再入会・異動・退会申請等 https://www.jshp.or.jp/cloud-member/document/toiawase.pdf ●会費納入方法 「新規入会」資料のP21~を参照。 </w:t>
      </w:r>
    </w:p>
    <w:p w14:paraId="425D025A" w14:textId="6FC57FF2" w:rsidR="00DA6BF0" w:rsidRDefault="00DA6BF0">
      <w:pPr>
        <w:rPr>
          <w:rFonts w:hint="eastAsia"/>
        </w:rPr>
      </w:pPr>
      <w:r w:rsidRPr="00DA6BF0">
        <w:t xml:space="preserve">●施設管理者アカウントによる会費一括納入方法 </w:t>
      </w:r>
      <w:hyperlink r:id="rId10" w:history="1">
        <w:r w:rsidRPr="000216A3">
          <w:rPr>
            <w:rStyle w:val="aa"/>
          </w:rPr>
          <w:t>https://www.jshp.or.jp/cloud-member/document/ikkatsu.pdf</w:t>
        </w:r>
      </w:hyperlink>
    </w:p>
    <w:sectPr w:rsidR="00DA6B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F0"/>
    <w:rsid w:val="0010014D"/>
    <w:rsid w:val="00577EA4"/>
    <w:rsid w:val="009613BE"/>
    <w:rsid w:val="00DA6BF0"/>
    <w:rsid w:val="00F6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4131A"/>
  <w15:chartTrackingRefBased/>
  <w15:docId w15:val="{70AF4044-D2E2-4249-9DF6-01EDE68A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B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B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B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B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B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B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B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B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6B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6B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6B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6B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6B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6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B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6B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6B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6B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6B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6B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6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6B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6BF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A6BF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A6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hp.or.jp/cloud-member/index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jshp.or.jp/cloud-member/document/ikkatsu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jshp.or.jp/cloud-member/document/nyukai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sjunko-kmm@umin.ac.jp</dc:creator>
  <cp:keywords/>
  <dc:description/>
  <cp:lastModifiedBy>sjunko-kmm@umin.ac.jp</cp:lastModifiedBy>
  <cp:revision>1</cp:revision>
  <dcterms:created xsi:type="dcterms:W3CDTF">2026-05-20T01:50:00Z</dcterms:created>
  <dcterms:modified xsi:type="dcterms:W3CDTF">2026-05-20T02:08:00Z</dcterms:modified>
</cp:coreProperties>
</file>